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9B1" w:rsidRPr="00C609B1" w:rsidRDefault="00C609B1" w:rsidP="00C609B1">
      <w:pPr>
        <w:rPr>
          <w:rFonts w:ascii="メイリオ" w:eastAsia="メイリオ" w:hAnsi="メイリオ" w:cs="ヒラギノ角ゴ Pro W3" w:hint="eastAsia"/>
          <w:color w:val="313131"/>
          <w:szCs w:val="44"/>
        </w:rPr>
      </w:pPr>
      <w:r w:rsidRPr="00C609B1">
        <w:rPr>
          <w:rFonts w:ascii="メイリオ" w:eastAsia="メイリオ" w:hAnsi="メイリオ" w:cs="ヒラギノ角ゴ Pro W3" w:hint="eastAsia"/>
          <w:color w:val="313131"/>
          <w:szCs w:val="44"/>
        </w:rPr>
        <w:t>日本語の時制の話 http://e-ivy.jp/blog/4204/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>一方、日本語の時制は、2つであるとされています。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>「現在」と「過去」です。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 xml:space="preserve"> 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>二つの言語を比べてみたとき、日本語の時制のあまりの少なさに、少し驚いてしまいますね。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>英語の時制は非常に細かく設定されていて、日本語の時制はかなり大まかです。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 xml:space="preserve"> 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 xml:space="preserve"> 理解しておかなければならないのは、ある概念や文法事項の有無が、言語の優劣を示すわけではないということです。単に、言語の「構造」や「表出形式」、「世界の捉え方」が違っているというだけのことです。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 xml:space="preserve"> 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 xml:space="preserve"> 日本語は、時制に頼らずに、事象を表現する言語です。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 xml:space="preserve"> 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>そして、そのために、私たちは「時制」を理解しづらいのです。ですから、より注意深く英語の時制を学習しなければなりません。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 xml:space="preserve">  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>さて、日本語であっても、別の方法を用いて、英語の時制に対応した表現をすることができます。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 xml:space="preserve"> 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>たとえば、英語の進行形には、「～ている」という訳が当てられます。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 xml:space="preserve"> 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>He is studying English now.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>（彼は今勉強している。）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 xml:space="preserve"> 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 xml:space="preserve"> 言語学では、「～ている」のような、動作のあり方を示すものを「アスペクト」と呼びます。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>この「～ている」は、時制を表しているわけではありません。「アスペクト」は、時制のように、絶対的、固定的な「時間軸」の基準に照らして運用されるものではなく、動作の「様態」を表すものです。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 xml:space="preserve"> 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>日本語は、時制ではなく、「アスペクト」に重心がある言語です。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 xml:space="preserve"> 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 xml:space="preserve"> 日本語の「～ている」は、動作や状態の「継続」を表しています。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 xml:space="preserve"> 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>この言葉は「進行形」の時制だけに固定されているわけではないので、「進行形」以外の時制の訳に当てられることがあります。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 xml:space="preserve"> 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>「～ている」は広い範囲の時制をカバーできるので、英語の「時制の枠」にとらわれることなく活躍します。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 xml:space="preserve"> 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 xml:space="preserve"> 現在形や現在完了の「継続用法」でも「～ている」を使うことがあります。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 xml:space="preserve"> 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>He studies English every day.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>（彼は毎日英語を勉強している。）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 xml:space="preserve"> 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>He has studied English for two years.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>（彼は2年間英語を勉強している。）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 xml:space="preserve"> 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 xml:space="preserve"> また、「～ている」は、動作が「完結」した状態にあることを述べる際にも使われます。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 xml:space="preserve"> 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>そのため、現在完了の「完了・結果用法」で表現されるような内容を表すこともできるのです。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 xml:space="preserve"> 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>I have already finished my homework.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>（私はもう宿題を終えている。）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 xml:space="preserve"> 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 xml:space="preserve"> まぎらわしいので、「完了・結果用法」の訳は「宿題を終わらせたところだ」とか「宿題を終わらせてしまった」という表現を使います。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 xml:space="preserve"> 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 xml:space="preserve"> 今度は「未来」について考えてみましょう。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 xml:space="preserve"> 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>日本語には「未来形」がないということになっています。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 xml:space="preserve"> 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>普通「will」に訳を当てるときは、「～するつもりだ」とか「～だろう」という表現を用います。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>しかし、実は、そのような言葉を付け足さなくても「未来」を表すことができます。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>そもそも日本語の動詞の基本形は、「現在」の動作だけでなく「未来」の動作をも含んでいるからです。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 xml:space="preserve"> 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>I will go to the library tomorrow.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>（私は明日図書館へ行く。）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 xml:space="preserve"> 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>I sometimes go to the library.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>（私は時々図書館に行く。）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 xml:space="preserve"> 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 xml:space="preserve"> 「行く」という形は、「現在形」と「未来形」の2つの時制に対応しているのです。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>まぎらわしいので、「未来形」を訳すときには「図書館に行くつもりだ」と表現するわけです。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 xml:space="preserve"> 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>日本語は「未来形」がないというよりも、「現在形」と「未来形」の区別がない言語だといえます。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>ですから、日本語の2つの時制を「非過去」、「過去」と呼んでいる研究者もいます。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 xml:space="preserve"> 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>最後に、「過去」について考えてみましょう。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 xml:space="preserve"> 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>「過去形」は、日本語では「～た（だ）」で表します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 xml:space="preserve"> 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>He came to Japan last year.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>（彼は去年日本に来た。）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 xml:space="preserve"> 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 xml:space="preserve"> また、現在完了も同じく「～た（だ）」を使って表すことがあります。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 xml:space="preserve"> 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>Fall has come.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>（秋が来た。）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 xml:space="preserve"> 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 xml:space="preserve"> ここまでは、よく知られた内容です。しかし、「～た（だ）」にもやはり、一筋縄ではいかない「ねじれ」があります。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>さらに、別の例を見てみましょう。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 xml:space="preserve"> 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>The boy riding on a bike is my brother.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>（自転車に乗っている少年は、私の弟です。）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 xml:space="preserve"> 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 xml:space="preserve"> 日本語の文について考えてみましょう。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>この文は、意味を損なうことなく以下のように言い換えることができます。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 xml:space="preserve"> 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>＝「自転車に乗った少年は、私の弟です。」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 xml:space="preserve"> 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>驚くべきことに、「～た（だ）」は「～ている」と同じ意味で使われることがあるのです。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>もとの英文は「～</w:t>
      </w:r>
      <w:proofErr w:type="spellStart"/>
      <w:r w:rsidRPr="00C609B1">
        <w:rPr>
          <w:rFonts w:ascii="メイリオ" w:eastAsia="メイリオ" w:hAnsi="メイリオ" w:hint="eastAsia"/>
        </w:rPr>
        <w:t>ing</w:t>
      </w:r>
      <w:proofErr w:type="spellEnd"/>
      <w:r w:rsidRPr="00C609B1">
        <w:rPr>
          <w:rFonts w:ascii="メイリオ" w:eastAsia="メイリオ" w:hAnsi="メイリオ" w:hint="eastAsia"/>
        </w:rPr>
        <w:t>」を用いた「現在分詞の形容詞的用法」の文ですが、要するに、「～</w:t>
      </w:r>
      <w:proofErr w:type="spellStart"/>
      <w:r w:rsidRPr="00C609B1">
        <w:rPr>
          <w:rFonts w:ascii="メイリオ" w:eastAsia="メイリオ" w:hAnsi="メイリオ" w:hint="eastAsia"/>
        </w:rPr>
        <w:t>ing</w:t>
      </w:r>
      <w:proofErr w:type="spellEnd"/>
      <w:r w:rsidRPr="00C609B1">
        <w:rPr>
          <w:rFonts w:ascii="メイリオ" w:eastAsia="メイリオ" w:hAnsi="メイリオ" w:hint="eastAsia"/>
        </w:rPr>
        <w:t>」の訳として「た（だ）」を使う場合があるということなのです。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 xml:space="preserve"> 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>（「～た（だ）」を、時制を示すものではなく、「アスペクト」であると考える人もいます。）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 xml:space="preserve"> 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 xml:space="preserve"> 日本語は、英語よりも汎用性の高い「表現」が多い言語であるといえると思います。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>そのため、意味の特定が「文脈」に依存することがあります。つまり、日本語は、言葉の組み合わせや状況によって、ある表現の「意味」を定めるというような傾向を持っているのです。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 xml:space="preserve"> 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 xml:space="preserve"> 英語と比較することで、日本語の特徴がよりはっきりとわかりますね。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 xml:space="preserve"> 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>これも英語（外国語）を勉強する意義のひとつです。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 xml:space="preserve"> </w:t>
      </w:r>
    </w:p>
    <w:p w:rsidR="00C609B1" w:rsidRPr="00C609B1" w:rsidRDefault="00C609B1" w:rsidP="00C609B1">
      <w:pPr>
        <w:rPr>
          <w:rFonts w:ascii="メイリオ" w:eastAsia="メイリオ" w:hAnsi="メイリオ" w:hint="eastAsia"/>
        </w:rPr>
      </w:pPr>
      <w:r w:rsidRPr="00C609B1">
        <w:rPr>
          <w:rFonts w:ascii="メイリオ" w:eastAsia="メイリオ" w:hAnsi="メイリオ" w:hint="eastAsia"/>
        </w:rPr>
        <w:t>他者を知るということは、自分を知るということでもあります。</w:t>
      </w:r>
    </w:p>
    <w:p w:rsidR="008E55EB" w:rsidRPr="00C609B1" w:rsidRDefault="008E55EB" w:rsidP="00C609B1">
      <w:pPr>
        <w:rPr>
          <w:rFonts w:ascii="メイリオ" w:eastAsia="メイリオ" w:hAnsi="メイリオ" w:hint="eastAsia"/>
        </w:rPr>
      </w:pPr>
    </w:p>
    <w:sectPr w:rsidR="008E55EB" w:rsidRPr="00C609B1" w:rsidSect="008E55EB">
      <w:footerReference w:type="even" r:id="rId4"/>
      <w:footerReference w:type="default" r:id="rId5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メイリオ">
    <w:charset w:val="4E"/>
    <w:family w:val="auto"/>
    <w:pitch w:val="variable"/>
    <w:sig w:usb0="00000001" w:usb1="00000000" w:usb2="01000407" w:usb3="00000000" w:csb0="00020000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EB5" w:rsidRDefault="00D24EB5" w:rsidP="00D24E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4EB5" w:rsidRDefault="00D24EB5" w:rsidP="00D24EB5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EB5" w:rsidRDefault="00D24EB5" w:rsidP="00D24E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09C7">
      <w:rPr>
        <w:rStyle w:val="PageNumber"/>
        <w:noProof/>
      </w:rPr>
      <w:t>5</w:t>
    </w:r>
    <w:r>
      <w:rPr>
        <w:rStyle w:val="PageNumber"/>
      </w:rPr>
      <w:fldChar w:fldCharType="end"/>
    </w:r>
  </w:p>
  <w:p w:rsidR="00D24EB5" w:rsidRDefault="00D24EB5" w:rsidP="00D24EB5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dirty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E43D15"/>
    <w:rsid w:val="000106EA"/>
    <w:rsid w:val="00046615"/>
    <w:rsid w:val="00157816"/>
    <w:rsid w:val="00171819"/>
    <w:rsid w:val="002A0535"/>
    <w:rsid w:val="002F351C"/>
    <w:rsid w:val="003854A4"/>
    <w:rsid w:val="003A29BF"/>
    <w:rsid w:val="004109C7"/>
    <w:rsid w:val="00494D61"/>
    <w:rsid w:val="006019F5"/>
    <w:rsid w:val="00622260"/>
    <w:rsid w:val="0065378C"/>
    <w:rsid w:val="006F4AD9"/>
    <w:rsid w:val="00712E55"/>
    <w:rsid w:val="008119D8"/>
    <w:rsid w:val="008E55EB"/>
    <w:rsid w:val="00926EED"/>
    <w:rsid w:val="009F164D"/>
    <w:rsid w:val="00A6475D"/>
    <w:rsid w:val="00BF36F6"/>
    <w:rsid w:val="00C609B1"/>
    <w:rsid w:val="00C62955"/>
    <w:rsid w:val="00C630AB"/>
    <w:rsid w:val="00D24EB5"/>
    <w:rsid w:val="00DE783A"/>
    <w:rsid w:val="00E43D15"/>
    <w:rsid w:val="00F76670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78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24EB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4EB5"/>
  </w:style>
  <w:style w:type="character" w:styleId="PageNumber">
    <w:name w:val="page number"/>
    <w:basedOn w:val="DefaultParagraphFont"/>
    <w:uiPriority w:val="99"/>
    <w:semiHidden/>
    <w:unhideWhenUsed/>
    <w:rsid w:val="00D24E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343</Words>
  <Characters>1956</Characters>
  <Application>Microsoft Macintosh Word</Application>
  <DocSecurity>0</DocSecurity>
  <Lines>16</Lines>
  <Paragraphs>3</Paragraphs>
  <ScaleCrop>false</ScaleCrop>
  <Company>YS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 Tsung-yiu</dc:creator>
  <cp:keywords/>
  <cp:lastModifiedBy>Lai Tsung-yiu</cp:lastModifiedBy>
  <cp:revision>3</cp:revision>
  <cp:lastPrinted>2017-01-03T03:18:00Z</cp:lastPrinted>
  <dcterms:created xsi:type="dcterms:W3CDTF">2017-01-03T03:16:00Z</dcterms:created>
  <dcterms:modified xsi:type="dcterms:W3CDTF">2017-01-03T05:09:00Z</dcterms:modified>
</cp:coreProperties>
</file>