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C" w:rsidRPr="004D71DC" w:rsidRDefault="004D71DC" w:rsidP="004D71DC">
      <w:pPr>
        <w:jc w:val="center"/>
        <w:rPr>
          <w:rFonts w:ascii="-webkit-standard" w:hAnsi="-webkit-standard"/>
          <w:color w:val="4B4B4B"/>
          <w:sz w:val="20"/>
          <w:szCs w:val="20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827"/>
      </w:tblGrid>
      <w:tr w:rsidR="004D71DC" w:rsidRPr="004D71DC" w:rsidTr="004D71DC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/>
            </w:tblPr>
            <w:tblGrid>
              <w:gridCol w:w="1908"/>
              <w:gridCol w:w="1719"/>
              <w:gridCol w:w="1597"/>
              <w:gridCol w:w="1557"/>
            </w:tblGrid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add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加える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mince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微塵きりにする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bake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オーブンで焼く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mix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混ぜる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beat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強くかきまぜる、泡立てる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peel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皮をむく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blend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よく混ぜあわせる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poach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熱湯に落としてゆでる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boil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ゆでる、ぐらぐら煮る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pour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注ぐ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braise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蒸し煮する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四つ切にする</w:t>
                  </w:r>
                </w:p>
              </w:tc>
            </w:tr>
            <w:tr w:rsidR="004D71DC" w:rsidRPr="004D71DC">
              <w:trPr>
                <w:trHeight w:val="38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blanch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沸騰した湯に入れ軽く火を通す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rinse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洗う、すすぐ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broil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あぶる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proofErr w:type="spellStart"/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sautee</w:t>
                  </w:r>
                  <w:proofErr w:type="spellEnd"/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炒める、ソテーする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brown until golden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こんがり焼く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scatter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ちらす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brush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刷毛でぬる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scoop out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中身をくり貫く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chill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冷やす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season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味付けする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chop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ぶる切りにする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serve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盛り付けする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chop up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切り刻む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sift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ふるいにかける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combine A and B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AとBを混ぜあわせる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simmer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とろ火で煮こむ</w:t>
                  </w:r>
                </w:p>
              </w:tc>
            </w:tr>
            <w:tr w:rsidR="004D71DC" w:rsidRPr="004D71DC">
              <w:trPr>
                <w:trHeight w:val="20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cook slowly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ゆっくり煮こむ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skim off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（油、あくなどを）すくう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core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芯をとる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slice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薄切りにする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defrost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解凍する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soak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つけておく、ひたす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dice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サイコロ形に切る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sprinkle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ふりかける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dip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ちょっとつける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steam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蒸す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dissolve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溶かす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strain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（ふるいなどで）こす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drain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水気を切る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thaw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解凍する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evaporate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水分を蒸発させる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trim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余分な部分をとって形を整える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fill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詰める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whip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泡立てる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fold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たたみこむようにそっと混ぜる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scald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沸騰する直前に火を止める</w:t>
                  </w:r>
                </w:p>
              </w:tc>
            </w:tr>
            <w:tr w:rsidR="004D71DC" w:rsidRPr="004D71DC">
              <w:trPr>
                <w:trHeight w:val="17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fry</w:t>
                  </w: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br/>
                    <w:t>    deep-fry</w:t>
                  </w: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br/>
                    <w:t>    pan-fry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油で揚げる</w:t>
                  </w: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br/>
                    <w:t>たっぷりの油で揚げる</w:t>
                  </w: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br/>
                    <w:t>フライパンで炒める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rapidly boiling     </w:t>
                  </w: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br/>
                    <w:t>       water 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ぐらぐら煮えたぎるお湯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grate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すりおろす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glaze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塗ってツヤを出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grease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油を塗る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zest</w:t>
                  </w: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フルーツの皮をおろす</w:t>
                  </w: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grill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焼く、あぶる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heat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熱を通す、温める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</w:p>
              </w:tc>
            </w:tr>
            <w:tr w:rsidR="004D71DC" w:rsidRPr="004D71DC">
              <w:trPr>
                <w:trHeight w:val="360"/>
                <w:tblCellSpacing w:w="0" w:type="dxa"/>
                <w:jc w:val="center"/>
              </w:trPr>
              <w:tc>
                <w:tcPr>
                  <w:tcW w:w="3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melt</w:t>
                  </w:r>
                </w:p>
              </w:tc>
              <w:tc>
                <w:tcPr>
                  <w:tcW w:w="3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溶かす</w:t>
                  </w:r>
                </w:p>
              </w:tc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</w:p>
              </w:tc>
            </w:tr>
          </w:tbl>
          <w:p w:rsidR="004D71DC" w:rsidRPr="004D71DC" w:rsidRDefault="004D71DC" w:rsidP="004D71DC">
            <w:pPr>
              <w:spacing w:line="227" w:lineRule="atLeast"/>
              <w:jc w:val="center"/>
              <w:rPr>
                <w:rFonts w:ascii="メイリオ" w:eastAsia="メイリオ" w:hAnsi="メイリオ"/>
                <w:color w:val="3F3F3F"/>
                <w:sz w:val="20"/>
                <w:szCs w:val="20"/>
              </w:rPr>
            </w:pPr>
          </w:p>
        </w:tc>
      </w:tr>
    </w:tbl>
    <w:p w:rsidR="004D71DC" w:rsidRPr="004D71DC" w:rsidRDefault="004D71DC" w:rsidP="004D71DC">
      <w:pPr>
        <w:spacing w:beforeLines="1" w:afterLines="1"/>
        <w:rPr>
          <w:rFonts w:ascii="-webkit-standard" w:hAnsi="-webkit-standard" w:cs="Times New Roman"/>
          <w:color w:val="4B4B4B"/>
          <w:sz w:val="20"/>
          <w:szCs w:val="20"/>
        </w:rPr>
      </w:pPr>
      <w:r w:rsidRPr="004D71DC">
        <w:rPr>
          <w:rFonts w:ascii="-webkit-standard" w:hAnsi="-webkit-standard" w:cs="Times New Roman"/>
          <w:b/>
          <w:color w:val="BF0000"/>
          <w:sz w:val="20"/>
          <w:szCs w:val="20"/>
        </w:rPr>
        <w:t>料理器具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827"/>
      </w:tblGrid>
      <w:tr w:rsidR="004D71DC" w:rsidRPr="004D71DC" w:rsidTr="004D71DC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85"/>
              <w:gridCol w:w="1613"/>
              <w:gridCol w:w="1156"/>
              <w:gridCol w:w="1128"/>
              <w:gridCol w:w="2115"/>
            </w:tblGrid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圧力鍋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pressure cooker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中華鍋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wok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泡だて器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mixer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電子レンジﾞﾞ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microwave oven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薄切器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slicer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なべ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pot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裏ごし器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strainer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ふるい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proofErr w:type="spellStart"/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sleve</w:t>
                  </w:r>
                  <w:proofErr w:type="spellEnd"/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, sifter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おろし金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grater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フライがえし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spatula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皮むき器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peeler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フライパン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pan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缶きり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can opener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包丁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kitchen Knife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しゃくし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ladle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まな板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chopping board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栓抜き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bottle </w:t>
                  </w:r>
                  <w:proofErr w:type="spellStart"/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opner</w:t>
                  </w:r>
                  <w:proofErr w:type="spellEnd"/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水切り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colander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炊飯器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rice cooker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ミキサー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blender</w:t>
                  </w:r>
                </w:p>
              </w:tc>
            </w:tr>
            <w:tr w:rsidR="004D71DC" w:rsidRPr="004D71DC">
              <w:trPr>
                <w:tblCellSpacing w:w="0" w:type="dxa"/>
                <w:jc w:val="center"/>
              </w:trPr>
              <w:tc>
                <w:tcPr>
                  <w:tcW w:w="148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やかん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kettle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蒸し器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:rsidR="004D71DC" w:rsidRPr="004D71DC" w:rsidRDefault="004D71DC" w:rsidP="004D71DC">
                  <w:pPr>
                    <w:spacing w:line="227" w:lineRule="atLeast"/>
                    <w:rPr>
                      <w:rFonts w:ascii="メイリオ" w:eastAsia="メイリオ" w:hAnsi="メイリオ"/>
                      <w:color w:val="3F3F3F"/>
                      <w:sz w:val="20"/>
                      <w:szCs w:val="20"/>
                    </w:rPr>
                  </w:pPr>
                  <w:r w:rsidRPr="004D71DC">
                    <w:rPr>
                      <w:rFonts w:ascii="メイリオ" w:eastAsia="メイリオ" w:hAnsi="メイリオ" w:hint="eastAsia"/>
                      <w:color w:val="3F3F3F"/>
                      <w:sz w:val="20"/>
                      <w:szCs w:val="20"/>
                    </w:rPr>
                    <w:t>steamer</w:t>
                  </w:r>
                </w:p>
              </w:tc>
            </w:tr>
          </w:tbl>
          <w:p w:rsidR="004D71DC" w:rsidRPr="004D71DC" w:rsidRDefault="004D71DC" w:rsidP="004D71DC">
            <w:pPr>
              <w:spacing w:line="227" w:lineRule="atLeast"/>
              <w:jc w:val="center"/>
              <w:rPr>
                <w:rFonts w:ascii="メイリオ" w:eastAsia="メイリオ" w:hAnsi="メイリオ"/>
                <w:color w:val="3F3F3F"/>
                <w:sz w:val="20"/>
                <w:szCs w:val="20"/>
              </w:rPr>
            </w:pPr>
          </w:p>
        </w:tc>
      </w:tr>
    </w:tbl>
    <w:p w:rsidR="00000000" w:rsidRDefault="004D71DC"/>
    <w:sectPr w:rsidR="00000000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851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D71DC"/>
    <w:rsid w:val="004D71D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4D71DC"/>
  </w:style>
  <w:style w:type="paragraph" w:styleId="NormalWeb">
    <w:name w:val="Normal (Web)"/>
    <w:basedOn w:val="Normal"/>
    <w:uiPriority w:val="99"/>
    <w:rsid w:val="004D71D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D71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1049</Characters>
  <Application>Microsoft Macintosh Word</Application>
  <DocSecurity>0</DocSecurity>
  <Lines>8</Lines>
  <Paragraphs>2</Paragraphs>
  <ScaleCrop>false</ScaleCrop>
  <Company>YS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Lai Tsung-yiu</cp:lastModifiedBy>
  <cp:revision>1</cp:revision>
  <dcterms:created xsi:type="dcterms:W3CDTF">2017-05-23T22:12:00Z</dcterms:created>
  <dcterms:modified xsi:type="dcterms:W3CDTF">2017-05-23T22:14:00Z</dcterms:modified>
</cp:coreProperties>
</file>